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28A0" w14:textId="1C441A78" w:rsidR="0059584A" w:rsidRPr="0059584A" w:rsidRDefault="0059584A" w:rsidP="0059584A">
      <w:pPr>
        <w:spacing w:after="0"/>
        <w:ind w:left="2160" w:firstLine="720"/>
        <w:rPr>
          <w:rFonts w:cstheme="minorHAnsi"/>
          <w:b/>
          <w:bCs/>
          <w:sz w:val="32"/>
          <w:szCs w:val="32"/>
        </w:rPr>
      </w:pPr>
      <w:r w:rsidRPr="0059584A">
        <w:rPr>
          <w:rFonts w:cstheme="minorHAnsi"/>
          <w:b/>
          <w:bCs/>
          <w:sz w:val="32"/>
          <w:szCs w:val="32"/>
        </w:rPr>
        <w:t>No-Bake Greek Yogurt Tart</w:t>
      </w:r>
    </w:p>
    <w:p w14:paraId="61914BB4" w14:textId="22E53485" w:rsidR="0059584A" w:rsidRPr="000D0FFF" w:rsidRDefault="0059584A" w:rsidP="0059584A">
      <w:pPr>
        <w:spacing w:after="0"/>
        <w:rPr>
          <w:rFonts w:cstheme="minorHAnsi"/>
        </w:rPr>
      </w:pPr>
    </w:p>
    <w:p w14:paraId="38745A89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For the crust</w:t>
      </w:r>
    </w:p>
    <w:p w14:paraId="62C2036C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2 cups raw pecans</w:t>
      </w:r>
    </w:p>
    <w:p w14:paraId="480A3547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10 Medjool dates, soaked in warm water for 10 minutes and pitted</w:t>
      </w:r>
    </w:p>
    <w:p w14:paraId="4AAAC5FA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1/4 teaspoon fine sea salt</w:t>
      </w:r>
    </w:p>
    <w:p w14:paraId="1479D1DA" w14:textId="77777777" w:rsidR="0059584A" w:rsidRPr="000D0FFF" w:rsidRDefault="0059584A" w:rsidP="0059584A">
      <w:pPr>
        <w:spacing w:after="0"/>
        <w:rPr>
          <w:rFonts w:cstheme="minorHAnsi"/>
        </w:rPr>
      </w:pPr>
    </w:p>
    <w:p w14:paraId="20745D5B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For the filling</w:t>
      </w:r>
    </w:p>
    <w:p w14:paraId="2B2E38A3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 1/2 cups plain Greek yogurt</w:t>
      </w:r>
    </w:p>
    <w:p w14:paraId="273F911E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1/2 cup raspberries or blueberries (or more)</w:t>
      </w:r>
    </w:p>
    <w:p w14:paraId="4CAF05D0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10 strawberries, hulled and thinly sliced</w:t>
      </w:r>
    </w:p>
    <w:p w14:paraId="717ED533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1 tablespoons honey</w:t>
      </w:r>
    </w:p>
    <w:p w14:paraId="29C60129" w14:textId="77777777" w:rsidR="0059584A" w:rsidRPr="000D0FFF" w:rsidRDefault="0059584A" w:rsidP="0059584A">
      <w:pPr>
        <w:spacing w:after="0"/>
        <w:rPr>
          <w:rFonts w:cstheme="minorHAnsi"/>
        </w:rPr>
      </w:pPr>
    </w:p>
    <w:p w14:paraId="2C2750A5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INSTRUCTIONS</w:t>
      </w:r>
    </w:p>
    <w:p w14:paraId="7B4DA01B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Make the crust: In a food processor, pulse the pecans until ground into a semi-fine meal. Add the dates and pulse until the mixture holds together when pinched and starts to look like dough. Press the dough into a 9 to 9 1/2-inch tart pan with a removable bottom (or spring form pan) to form an even crust along the base and sides. Chill in the freezer for 10 minutes.</w:t>
      </w:r>
    </w:p>
    <w:p w14:paraId="6C0427AA" w14:textId="77777777" w:rsidR="0059584A" w:rsidRPr="000D0FFF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Make the filling: Remove the crust from the freezer. Carefully remove the tart from the pan (leave it resting on the round base) and slide it onto a round serving platter. Spread the yogurt over the crust. Top the yogurt with the raspberries and strawberries, then drizzle with honey.</w:t>
      </w:r>
    </w:p>
    <w:p w14:paraId="76728856" w14:textId="77777777" w:rsidR="0059584A" w:rsidRPr="00871533" w:rsidRDefault="0059584A" w:rsidP="0059584A">
      <w:pPr>
        <w:spacing w:after="0"/>
        <w:rPr>
          <w:rFonts w:cstheme="minorHAnsi"/>
        </w:rPr>
      </w:pPr>
      <w:r w:rsidRPr="000D0FFF">
        <w:rPr>
          <w:rFonts w:cstheme="minorHAnsi"/>
        </w:rPr>
        <w:t>To serve, slice the tart with a sharp knife, wiping off the blade after each cut. Use a thin pie server or spatula to serve. Ad</w:t>
      </w:r>
      <w:r>
        <w:rPr>
          <w:rFonts w:cstheme="minorHAnsi"/>
        </w:rPr>
        <w:t>apted from Cookies and Kate</w:t>
      </w:r>
    </w:p>
    <w:p w14:paraId="4C02E8A5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A"/>
    <w:rsid w:val="0059584A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2DC2"/>
  <w15:chartTrackingRefBased/>
  <w15:docId w15:val="{5481DFCA-25EE-4160-8790-895A9DB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2022-11-08T19:08:00Z</dcterms:created>
  <dcterms:modified xsi:type="dcterms:W3CDTF">2022-11-08T19:09:00Z</dcterms:modified>
</cp:coreProperties>
</file>