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3739" w14:textId="77777777" w:rsidR="0068053A" w:rsidRPr="0068053A" w:rsidRDefault="0068053A" w:rsidP="0068053A">
      <w:pPr>
        <w:spacing w:after="0"/>
        <w:ind w:left="2160" w:firstLine="720"/>
        <w:rPr>
          <w:rFonts w:cstheme="minorHAnsi"/>
          <w:b/>
          <w:bCs/>
          <w:sz w:val="32"/>
          <w:szCs w:val="32"/>
        </w:rPr>
      </w:pPr>
      <w:r w:rsidRPr="0068053A">
        <w:rPr>
          <w:rFonts w:cstheme="minorHAnsi"/>
          <w:b/>
          <w:bCs/>
          <w:sz w:val="32"/>
          <w:szCs w:val="32"/>
        </w:rPr>
        <w:t>HERB ROASTED SALMON</w:t>
      </w:r>
    </w:p>
    <w:p w14:paraId="0266D91C" w14:textId="77777777" w:rsidR="0068053A" w:rsidRDefault="0068053A" w:rsidP="0068053A">
      <w:pPr>
        <w:spacing w:after="0"/>
        <w:rPr>
          <w:rFonts w:cstheme="minorHAnsi"/>
        </w:rPr>
      </w:pPr>
    </w:p>
    <w:p w14:paraId="2C7B2A1D" w14:textId="77777777" w:rsidR="0068053A" w:rsidRDefault="0068053A" w:rsidP="0068053A">
      <w:pPr>
        <w:spacing w:after="0"/>
        <w:rPr>
          <w:rFonts w:cstheme="minorHAnsi"/>
        </w:rPr>
      </w:pPr>
    </w:p>
    <w:p w14:paraId="130D23CF" w14:textId="77777777" w:rsidR="0068053A" w:rsidRPr="000D0FFF" w:rsidRDefault="0068053A" w:rsidP="0068053A">
      <w:pPr>
        <w:spacing w:after="0"/>
        <w:rPr>
          <w:rFonts w:cstheme="minorHAnsi"/>
        </w:rPr>
      </w:pPr>
      <w:r w:rsidRPr="000D0FFF">
        <w:rPr>
          <w:rFonts w:cstheme="minorHAnsi"/>
        </w:rPr>
        <w:t xml:space="preserve">1 large Salmon Fillet (about 2 </w:t>
      </w:r>
      <w:proofErr w:type="spellStart"/>
      <w:r w:rsidRPr="000D0FFF">
        <w:rPr>
          <w:rFonts w:cstheme="minorHAnsi"/>
        </w:rPr>
        <w:t>lbs</w:t>
      </w:r>
      <w:proofErr w:type="spellEnd"/>
      <w:r w:rsidRPr="000D0FFF">
        <w:rPr>
          <w:rFonts w:cstheme="minorHAnsi"/>
        </w:rPr>
        <w:t>), skinned and boned</w:t>
      </w:r>
    </w:p>
    <w:p w14:paraId="7A236F5F" w14:textId="77777777" w:rsidR="0068053A" w:rsidRPr="000D0FFF" w:rsidRDefault="0068053A" w:rsidP="0068053A">
      <w:pPr>
        <w:spacing w:after="0"/>
        <w:rPr>
          <w:rFonts w:cstheme="minorHAnsi"/>
        </w:rPr>
      </w:pPr>
      <w:r w:rsidRPr="000D0FFF">
        <w:rPr>
          <w:rFonts w:cstheme="minorHAnsi"/>
        </w:rPr>
        <w:t>2 TBSP freshly squeezed lemon juice (or bottled)</w:t>
      </w:r>
    </w:p>
    <w:p w14:paraId="3C74920A" w14:textId="77777777" w:rsidR="0068053A" w:rsidRPr="000D0FFF" w:rsidRDefault="0068053A" w:rsidP="0068053A">
      <w:pPr>
        <w:spacing w:after="0"/>
        <w:rPr>
          <w:rFonts w:cstheme="minorHAnsi"/>
        </w:rPr>
      </w:pPr>
      <w:r w:rsidRPr="000D0FFF">
        <w:rPr>
          <w:rFonts w:cstheme="minorHAnsi"/>
        </w:rPr>
        <w:t>5 Scallions (green onions), whites and greens, minced</w:t>
      </w:r>
    </w:p>
    <w:p w14:paraId="5F134D4B" w14:textId="77777777" w:rsidR="0068053A" w:rsidRPr="000D0FFF" w:rsidRDefault="0068053A" w:rsidP="0068053A">
      <w:pPr>
        <w:spacing w:after="0"/>
        <w:rPr>
          <w:rFonts w:cstheme="minorHAnsi"/>
        </w:rPr>
      </w:pPr>
      <w:r w:rsidRPr="000D0FFF">
        <w:rPr>
          <w:rFonts w:cstheme="minorHAnsi"/>
        </w:rPr>
        <w:t>½ cup minced fresh parsley (2 tbsp dried)</w:t>
      </w:r>
    </w:p>
    <w:p w14:paraId="028910EA" w14:textId="77777777" w:rsidR="0068053A" w:rsidRPr="000D0FFF" w:rsidRDefault="0068053A" w:rsidP="0068053A">
      <w:pPr>
        <w:spacing w:after="0"/>
        <w:rPr>
          <w:rFonts w:cstheme="minorHAnsi"/>
        </w:rPr>
      </w:pPr>
      <w:r w:rsidRPr="000D0FFF">
        <w:rPr>
          <w:rFonts w:cstheme="minorHAnsi"/>
        </w:rPr>
        <w:t>½ cup minced dill (1tsp dried)</w:t>
      </w:r>
    </w:p>
    <w:p w14:paraId="5F5A8C3D" w14:textId="77777777" w:rsidR="0068053A" w:rsidRPr="000D0FFF" w:rsidRDefault="0068053A" w:rsidP="0068053A">
      <w:pPr>
        <w:spacing w:after="0"/>
        <w:rPr>
          <w:rFonts w:cstheme="minorHAnsi"/>
        </w:rPr>
      </w:pPr>
      <w:r w:rsidRPr="000D0FFF">
        <w:rPr>
          <w:rFonts w:cstheme="minorHAnsi"/>
        </w:rPr>
        <w:t>¼ cup dry wine (low sodium vegetable broth)</w:t>
      </w:r>
    </w:p>
    <w:p w14:paraId="2FC2F8F3" w14:textId="77777777" w:rsidR="0068053A" w:rsidRPr="000D0FFF" w:rsidRDefault="0068053A" w:rsidP="0068053A">
      <w:pPr>
        <w:spacing w:after="0"/>
        <w:rPr>
          <w:rFonts w:cstheme="minorHAnsi"/>
        </w:rPr>
      </w:pPr>
    </w:p>
    <w:p w14:paraId="65D54543" w14:textId="2CCD87A2" w:rsidR="0068053A" w:rsidRDefault="0068053A" w:rsidP="0068053A">
      <w:pPr>
        <w:spacing w:after="0"/>
        <w:rPr>
          <w:rFonts w:cstheme="minorHAnsi"/>
        </w:rPr>
      </w:pPr>
      <w:r w:rsidRPr="000D0FFF">
        <w:rPr>
          <w:rFonts w:cstheme="minorHAnsi"/>
        </w:rPr>
        <w:t>Place salmon in an oven proof non-reactive dish sprayed with a cooking oil.  Drizzle lemon juice over salmon and add a dash of kosher salt and black pepper. Let sit for 15 minutes.  Preheat oven to 425 degrees F. In a bowl stir together scallions, dill, parsley.  Scatter the herb mixture over the salmon making sure to cover the whole salmon with mixture.  Pour wine (low sodium vegetable broth) over salmon. Roast for 10-12 minutes until center is cooked. Let sit for 10 minutes. Serve</w:t>
      </w:r>
      <w:r>
        <w:rPr>
          <w:rFonts w:cstheme="minorHAnsi"/>
        </w:rPr>
        <w:t>s 6</w:t>
      </w:r>
    </w:p>
    <w:p w14:paraId="41CF0404" w14:textId="77777777" w:rsidR="0068053A" w:rsidRDefault="0068053A" w:rsidP="0068053A">
      <w:pPr>
        <w:spacing w:after="0"/>
        <w:rPr>
          <w:rFonts w:cstheme="minorHAnsi"/>
        </w:rPr>
      </w:pPr>
    </w:p>
    <w:p w14:paraId="244114DE" w14:textId="77777777" w:rsidR="00D9309A" w:rsidRDefault="00D9309A"/>
    <w:sectPr w:rsidR="00D930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834BD7"/>
    <w:multiLevelType w:val="hybridMultilevel"/>
    <w:tmpl w:val="060AF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53A"/>
    <w:rsid w:val="0068053A"/>
    <w:rsid w:val="00D930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6A63"/>
  <w15:chartTrackingRefBased/>
  <w15:docId w15:val="{2CE342F9-BE70-47B0-B6B2-DAC5B826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05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05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673</Characters>
  <Application>Microsoft Office Word</Application>
  <DocSecurity>0</DocSecurity>
  <Lines>5</Lines>
  <Paragraphs>1</Paragraphs>
  <ScaleCrop>false</ScaleCrop>
  <Company/>
  <LinksUpToDate>false</LinksUpToDate>
  <CharactersWithSpaces>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Gerard, Kimberly</dc:creator>
  <cp:keywords/>
  <dc:description/>
  <cp:lastModifiedBy>Gerard, Kimberly</cp:lastModifiedBy>
  <cp:revision>1</cp:revision>
  <dcterms:created xsi:type="dcterms:W3CDTF">2022-11-08T18:57:00Z</dcterms:created>
  <dcterms:modified xsi:type="dcterms:W3CDTF">2022-11-08T18:59:00Z</dcterms:modified>
</cp:coreProperties>
</file>