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B1C6" w14:textId="1D4D2637" w:rsidR="005779AA" w:rsidRPr="005779AA" w:rsidRDefault="005779AA" w:rsidP="005779AA">
      <w:pPr>
        <w:ind w:left="2880"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Carrot Tzimmes</w:t>
      </w:r>
    </w:p>
    <w:p w14:paraId="1C13F756" w14:textId="33BFDEA1" w:rsidR="005779AA" w:rsidRPr="000D0FFF" w:rsidRDefault="005779AA" w:rsidP="005779AA">
      <w:pPr>
        <w:rPr>
          <w:rFonts w:cstheme="minorHAnsi"/>
        </w:rPr>
      </w:pPr>
      <w:r w:rsidRPr="000D0FFF">
        <w:rPr>
          <w:rFonts w:cstheme="minorHAnsi"/>
        </w:rPr>
        <w:t>In Yiddish, the word tzimmes often describes a messy situation. Add sweet potatoes, if you like, to this flavorful mess.</w:t>
      </w:r>
    </w:p>
    <w:p w14:paraId="45046234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INGREDIENTS</w:t>
      </w:r>
    </w:p>
    <w:p w14:paraId="54383510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1 cup raisins</w:t>
      </w:r>
    </w:p>
    <w:p w14:paraId="0B588E4B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1 tsp canola oil (optional)</w:t>
      </w:r>
    </w:p>
    <w:p w14:paraId="5F5780CD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2 onions, thinly sliced</w:t>
      </w:r>
    </w:p>
    <w:p w14:paraId="3AF52319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24 carrots, peeled and cut into 1/4-inch-thick slices</w:t>
      </w:r>
    </w:p>
    <w:p w14:paraId="69503BC3" w14:textId="77777777" w:rsidR="005779AA" w:rsidRPr="000D0FFF" w:rsidRDefault="005779AA" w:rsidP="005779AA">
      <w:pPr>
        <w:spacing w:after="0"/>
        <w:rPr>
          <w:rFonts w:cstheme="minorHAnsi"/>
        </w:rPr>
      </w:pPr>
      <w:r>
        <w:rPr>
          <w:rFonts w:cstheme="minorHAnsi"/>
        </w:rPr>
        <w:t xml:space="preserve">2 tsp </w:t>
      </w:r>
      <w:r w:rsidRPr="000D0FFF">
        <w:rPr>
          <w:rFonts w:cstheme="minorHAnsi"/>
        </w:rPr>
        <w:t>honey</w:t>
      </w:r>
    </w:p>
    <w:p w14:paraId="4611A532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Grated zest of 2 lemons</w:t>
      </w:r>
    </w:p>
    <w:p w14:paraId="2DFB4495" w14:textId="77777777" w:rsidR="005779AA" w:rsidRPr="000D0FFF" w:rsidRDefault="005779AA" w:rsidP="005779AA">
      <w:pPr>
        <w:spacing w:after="0"/>
        <w:rPr>
          <w:rFonts w:cstheme="minorHAnsi"/>
        </w:rPr>
      </w:pPr>
      <w:r w:rsidRPr="000D0FFF">
        <w:rPr>
          <w:rFonts w:cstheme="minorHAnsi"/>
        </w:rPr>
        <w:t>2 to 3 cups low sodium chicken stock or vegetable stock, or as needed</w:t>
      </w:r>
    </w:p>
    <w:p w14:paraId="1B82E4AB" w14:textId="77777777" w:rsidR="005779AA" w:rsidRPr="000D0FFF" w:rsidRDefault="005779AA" w:rsidP="005779AA">
      <w:pPr>
        <w:rPr>
          <w:rFonts w:cstheme="minorHAnsi"/>
        </w:rPr>
      </w:pPr>
      <w:r w:rsidRPr="000D0FFF">
        <w:rPr>
          <w:rFonts w:cstheme="minorHAnsi"/>
        </w:rPr>
        <w:t>Kosher salt and freshly ground pepper, to taste</w:t>
      </w:r>
    </w:p>
    <w:p w14:paraId="078B341D" w14:textId="77777777" w:rsidR="005779AA" w:rsidRPr="000D0FFF" w:rsidRDefault="005779AA" w:rsidP="005779AA">
      <w:pPr>
        <w:rPr>
          <w:rFonts w:cstheme="minorHAnsi"/>
        </w:rPr>
      </w:pPr>
      <w:r w:rsidRPr="000D0FFF">
        <w:rPr>
          <w:rFonts w:cstheme="minorHAnsi"/>
        </w:rPr>
        <w:t>Preparation</w:t>
      </w:r>
    </w:p>
    <w:p w14:paraId="025AF4A9" w14:textId="77777777" w:rsidR="005779AA" w:rsidRPr="000D0FFF" w:rsidRDefault="005779AA" w:rsidP="005779AA">
      <w:pPr>
        <w:rPr>
          <w:rFonts w:cstheme="minorHAnsi"/>
        </w:rPr>
      </w:pPr>
      <w:r w:rsidRPr="000D0FFF">
        <w:rPr>
          <w:rFonts w:cstheme="minorHAnsi"/>
        </w:rPr>
        <w:t>Put the raisins in a bowl, add hot water to cover and soak for 10 minutes. In a large saucepan over medium heat, warm the oil or spray with pam like spray (for oil free). Add the onions and cook until tender, about 5 minutes. Add the carrots, honey, lemon zest, and enough stock to cover the carrots. Bring to a boil, reduce the heat to low, cover and simmer until the carrots are tender, 10 to 15 minutes. You may need to add a bit more stock from time to time. During the last 5 minutes of cooking, add the raisins. Season with salt and pepper and transfer to a serving dish.</w:t>
      </w:r>
    </w:p>
    <w:p w14:paraId="7668ACBE" w14:textId="77777777" w:rsidR="005779AA" w:rsidRPr="000D0FFF" w:rsidRDefault="005779AA" w:rsidP="005779AA">
      <w:pPr>
        <w:rPr>
          <w:rFonts w:cstheme="minorHAnsi"/>
        </w:rPr>
      </w:pPr>
      <w:r w:rsidRPr="000D0FFF">
        <w:rPr>
          <w:rFonts w:cstheme="minorHAnsi"/>
        </w:rPr>
        <w:t>Adapted from Williams-Sonoma</w:t>
      </w:r>
    </w:p>
    <w:p w14:paraId="4EA70110" w14:textId="77777777" w:rsidR="00D9309A" w:rsidRDefault="00D9309A"/>
    <w:sectPr w:rsidR="00D9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AA"/>
    <w:rsid w:val="005779AA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ED11"/>
  <w15:chartTrackingRefBased/>
  <w15:docId w15:val="{0FF95353-1569-4418-A494-3337A95F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Kimberly</dc:creator>
  <cp:keywords/>
  <dc:description/>
  <cp:lastModifiedBy>Gerard, Kimberly</cp:lastModifiedBy>
  <cp:revision>1</cp:revision>
  <dcterms:created xsi:type="dcterms:W3CDTF">2022-11-08T19:05:00Z</dcterms:created>
  <dcterms:modified xsi:type="dcterms:W3CDTF">2022-11-08T19:07:00Z</dcterms:modified>
</cp:coreProperties>
</file>